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3308"/>
      </w:tblGrid>
      <w:tr w:rsidR="000416C6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0416C6" w:rsidRPr="00783A4B" w:rsidRDefault="000416C6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napToGrid w:val="0"/>
                <w:sz w:val="22"/>
                <w:szCs w:val="22"/>
              </w:rPr>
            </w:pPr>
            <w:r w:rsidRPr="00A6083C">
              <w:rPr>
                <w:b/>
                <w:snapToGrid w:val="0"/>
                <w:sz w:val="22"/>
                <w:szCs w:val="22"/>
              </w:rPr>
              <w:t>FIGURE DI SISTEMA</w:t>
            </w:r>
            <w:r w:rsidR="006F794E">
              <w:rPr>
                <w:b/>
                <w:snapToGrid w:val="0"/>
                <w:sz w:val="22"/>
                <w:szCs w:val="22"/>
              </w:rPr>
              <w:t xml:space="preserve"> E FUNZIONI STRUMENTALI</w:t>
            </w:r>
          </w:p>
        </w:tc>
        <w:tc>
          <w:tcPr>
            <w:tcW w:w="3308" w:type="dxa"/>
            <w:vAlign w:val="center"/>
          </w:tcPr>
          <w:p w:rsidR="000416C6" w:rsidRPr="00783A4B" w:rsidRDefault="000416C6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NOMINATIVI</w:t>
            </w:r>
          </w:p>
        </w:tc>
      </w:tr>
      <w:tr w:rsidR="007A382C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7A382C" w:rsidRPr="007A382C" w:rsidRDefault="007A382C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COLLABORATORI DELLA DIRIGENTE</w:t>
            </w:r>
            <w:r w:rsidR="008015A3">
              <w:rPr>
                <w:snapToGrid w:val="0"/>
                <w:sz w:val="22"/>
                <w:szCs w:val="22"/>
              </w:rPr>
              <w:t xml:space="preserve"> SCOLASTICA</w:t>
            </w:r>
          </w:p>
        </w:tc>
        <w:tc>
          <w:tcPr>
            <w:tcW w:w="3308" w:type="dxa"/>
            <w:vAlign w:val="center"/>
          </w:tcPr>
          <w:p w:rsidR="007A382C" w:rsidRPr="005B2ADB" w:rsidRDefault="005B2ADB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5B2ADB">
              <w:rPr>
                <w:snapToGrid w:val="0"/>
                <w:sz w:val="22"/>
                <w:szCs w:val="22"/>
              </w:rPr>
              <w:t>ARLORIO - TOSELLI</w:t>
            </w:r>
          </w:p>
        </w:tc>
      </w:tr>
      <w:tr w:rsidR="000416C6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0416C6" w:rsidRPr="006F794E" w:rsidRDefault="000416C6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6F794E">
              <w:rPr>
                <w:snapToGrid w:val="0"/>
                <w:sz w:val="22"/>
                <w:szCs w:val="22"/>
              </w:rPr>
              <w:t>FUNZIONE STRUMENTALE PTOF</w:t>
            </w:r>
          </w:p>
        </w:tc>
        <w:tc>
          <w:tcPr>
            <w:tcW w:w="3308" w:type="dxa"/>
            <w:vAlign w:val="center"/>
          </w:tcPr>
          <w:p w:rsidR="000416C6" w:rsidRPr="00783A4B" w:rsidRDefault="003C4DD2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BERTERO ROSSI</w:t>
            </w:r>
          </w:p>
        </w:tc>
      </w:tr>
      <w:tr w:rsidR="000416C6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0416C6" w:rsidRPr="006F794E" w:rsidRDefault="000416C6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6F794E">
              <w:rPr>
                <w:snapToGrid w:val="0"/>
                <w:sz w:val="22"/>
                <w:szCs w:val="22"/>
              </w:rPr>
              <w:t>FUNZIONE STRUMENTALE STUDENTI</w:t>
            </w:r>
          </w:p>
        </w:tc>
        <w:tc>
          <w:tcPr>
            <w:tcW w:w="3308" w:type="dxa"/>
            <w:vAlign w:val="center"/>
          </w:tcPr>
          <w:p w:rsidR="000416C6" w:rsidRDefault="008B165C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BOGETTI</w:t>
            </w:r>
          </w:p>
          <w:p w:rsidR="008B165C" w:rsidRPr="00783A4B" w:rsidRDefault="008B165C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VERNA</w:t>
            </w:r>
          </w:p>
        </w:tc>
      </w:tr>
      <w:tr w:rsidR="000416C6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0416C6" w:rsidRPr="006F794E" w:rsidRDefault="000416C6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6F794E">
              <w:rPr>
                <w:snapToGrid w:val="0"/>
                <w:sz w:val="22"/>
                <w:szCs w:val="22"/>
              </w:rPr>
              <w:t xml:space="preserve">FUNZIONE </w:t>
            </w:r>
            <w:r w:rsidR="00EA5415">
              <w:rPr>
                <w:snapToGrid w:val="0"/>
                <w:sz w:val="22"/>
                <w:szCs w:val="22"/>
              </w:rPr>
              <w:t>STRUMENTALE INCLUSIONE (</w:t>
            </w:r>
            <w:r w:rsidRPr="006F794E">
              <w:rPr>
                <w:snapToGrid w:val="0"/>
                <w:sz w:val="22"/>
                <w:szCs w:val="22"/>
              </w:rPr>
              <w:t>DVA)</w:t>
            </w:r>
          </w:p>
        </w:tc>
        <w:tc>
          <w:tcPr>
            <w:tcW w:w="3308" w:type="dxa"/>
            <w:vAlign w:val="center"/>
          </w:tcPr>
          <w:p w:rsidR="00EA5415" w:rsidRPr="00783A4B" w:rsidRDefault="00213670" w:rsidP="00EA541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COSTANTINO D.</w:t>
            </w:r>
            <w:r w:rsidR="003F6AB7">
              <w:rPr>
                <w:snapToGrid w:val="0"/>
                <w:sz w:val="22"/>
                <w:szCs w:val="22"/>
              </w:rPr>
              <w:t>- CARLO</w:t>
            </w:r>
          </w:p>
        </w:tc>
      </w:tr>
      <w:tr w:rsidR="00EA541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EA5415" w:rsidRPr="00783A4B" w:rsidRDefault="00EA5415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6F794E">
              <w:rPr>
                <w:snapToGrid w:val="0"/>
                <w:sz w:val="22"/>
                <w:szCs w:val="22"/>
              </w:rPr>
              <w:t>FUNZIONE STR</w:t>
            </w:r>
            <w:r>
              <w:rPr>
                <w:snapToGrid w:val="0"/>
                <w:sz w:val="22"/>
                <w:szCs w:val="22"/>
              </w:rPr>
              <w:t>UMENTALE INCLUSIONE (DSA- BES</w:t>
            </w:r>
            <w:r w:rsidRPr="006F794E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08" w:type="dxa"/>
            <w:vAlign w:val="center"/>
          </w:tcPr>
          <w:p w:rsidR="00EA5415" w:rsidRDefault="00EA5415" w:rsidP="00EA541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GANDINO S. classi 1^ 2^ 4^ 5^</w:t>
            </w:r>
          </w:p>
          <w:p w:rsidR="00EA5415" w:rsidRDefault="00EA5415" w:rsidP="00EA541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COSMA </w:t>
            </w:r>
            <w:r w:rsidR="003C4DD2">
              <w:rPr>
                <w:snapToGrid w:val="0"/>
                <w:sz w:val="22"/>
                <w:szCs w:val="22"/>
              </w:rPr>
              <w:t xml:space="preserve">classi </w:t>
            </w:r>
            <w:r>
              <w:rPr>
                <w:snapToGrid w:val="0"/>
                <w:sz w:val="22"/>
                <w:szCs w:val="22"/>
              </w:rPr>
              <w:t>3^</w:t>
            </w:r>
          </w:p>
        </w:tc>
      </w:tr>
      <w:tr w:rsidR="00C159B1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C159B1" w:rsidRPr="006F794E" w:rsidRDefault="00C159B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RESPONSABILE INDRIZZO E SEDEI IPSIA</w:t>
            </w:r>
          </w:p>
        </w:tc>
        <w:tc>
          <w:tcPr>
            <w:tcW w:w="3308" w:type="dxa"/>
            <w:vAlign w:val="center"/>
          </w:tcPr>
          <w:p w:rsidR="00C159B1" w:rsidRDefault="00C159B1" w:rsidP="00EA541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</w:t>
            </w:r>
          </w:p>
        </w:tc>
      </w:tr>
      <w:tr w:rsidR="00C159B1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C159B1" w:rsidRDefault="00C159B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RESPONSABILE SANTA CHIARA</w:t>
            </w:r>
          </w:p>
        </w:tc>
        <w:tc>
          <w:tcPr>
            <w:tcW w:w="3308" w:type="dxa"/>
            <w:vAlign w:val="center"/>
          </w:tcPr>
          <w:p w:rsidR="00C159B1" w:rsidRDefault="00C159B1" w:rsidP="00EA541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PETTINATO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COMMISSIONE DI AUTOVALUTAZIONE (RAV) E PIANO DI MIGLIORAMENTO (</w:t>
            </w:r>
            <w:proofErr w:type="spellStart"/>
            <w:r w:rsidRPr="00783A4B">
              <w:rPr>
                <w:snapToGrid w:val="0"/>
                <w:sz w:val="22"/>
                <w:szCs w:val="22"/>
              </w:rPr>
              <w:t>PdM</w:t>
            </w:r>
            <w:proofErr w:type="spellEnd"/>
            <w:r w:rsidRPr="00783A4B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08" w:type="dxa"/>
            <w:vAlign w:val="center"/>
          </w:tcPr>
          <w:p w:rsidR="00B520FA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Collaboratori della DS</w:t>
            </w:r>
          </w:p>
          <w:p w:rsidR="00B520FA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Funzioni Strumentali</w:t>
            </w:r>
          </w:p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Responsabile IPSIA e Santa Chiara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  <w:highlight w:val="cyan"/>
              </w:rPr>
            </w:pPr>
            <w:r w:rsidRPr="00783A4B">
              <w:rPr>
                <w:snapToGrid w:val="0"/>
                <w:sz w:val="22"/>
                <w:szCs w:val="22"/>
              </w:rPr>
              <w:t>RESPONSABILE COMMISSIONE ORIENTAMENTO IN ENTRATA</w:t>
            </w:r>
          </w:p>
        </w:tc>
        <w:tc>
          <w:tcPr>
            <w:tcW w:w="3308" w:type="dxa"/>
            <w:vAlign w:val="center"/>
          </w:tcPr>
          <w:p w:rsidR="00B520FA" w:rsidRPr="00783A4B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PANERO M</w:t>
            </w:r>
            <w:r w:rsidR="00EA5415">
              <w:rPr>
                <w:snapToGrid w:val="0"/>
                <w:sz w:val="22"/>
                <w:szCs w:val="22"/>
              </w:rPr>
              <w:t>ATTEO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COMMISSIONE ORIENTAMENTO IN ENTR</w:t>
            </w:r>
            <w:r w:rsidR="000118E1">
              <w:rPr>
                <w:snapToGrid w:val="0"/>
                <w:sz w:val="22"/>
                <w:szCs w:val="22"/>
              </w:rPr>
              <w:t>A</w:t>
            </w:r>
            <w:r w:rsidRPr="00783A4B">
              <w:rPr>
                <w:snapToGrid w:val="0"/>
                <w:sz w:val="22"/>
                <w:szCs w:val="22"/>
              </w:rPr>
              <w:t>TA E RAPPORTI CON LA STAMPA</w:t>
            </w:r>
          </w:p>
        </w:tc>
        <w:tc>
          <w:tcPr>
            <w:tcW w:w="3308" w:type="dxa"/>
            <w:vAlign w:val="center"/>
          </w:tcPr>
          <w:p w:rsidR="009F632B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OFFI</w:t>
            </w:r>
          </w:p>
          <w:p w:rsidR="008B165C" w:rsidRDefault="00863548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TOSELLI</w:t>
            </w:r>
          </w:p>
          <w:p w:rsidR="004A222C" w:rsidRPr="00783A4B" w:rsidRDefault="004A222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TANGA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DOCENTE ORIENTATORE</w:t>
            </w:r>
          </w:p>
        </w:tc>
        <w:tc>
          <w:tcPr>
            <w:tcW w:w="3308" w:type="dxa"/>
            <w:vAlign w:val="center"/>
          </w:tcPr>
          <w:p w:rsidR="008B165C" w:rsidRDefault="00C91B5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VANNUCCHI </w:t>
            </w:r>
          </w:p>
          <w:p w:rsidR="008B165C" w:rsidRPr="00783A4B" w:rsidRDefault="008B165C" w:rsidP="00FF694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DOCENTE TUTOR (ORIENTAMENTO STUDENTI)</w:t>
            </w:r>
          </w:p>
        </w:tc>
        <w:tc>
          <w:tcPr>
            <w:tcW w:w="3308" w:type="dxa"/>
            <w:vAlign w:val="center"/>
          </w:tcPr>
          <w:p w:rsidR="00B520FA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</w:t>
            </w:r>
          </w:p>
          <w:p w:rsidR="008B165C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BERGUI</w:t>
            </w:r>
          </w:p>
          <w:p w:rsidR="008B165C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VERNA</w:t>
            </w:r>
          </w:p>
          <w:p w:rsidR="008B165C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ALESSANDRIA</w:t>
            </w:r>
          </w:p>
          <w:p w:rsidR="008B165C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SACCO</w:t>
            </w:r>
          </w:p>
          <w:p w:rsidR="006D2877" w:rsidRDefault="006D2877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CIMMINO</w:t>
            </w:r>
          </w:p>
          <w:p w:rsidR="006D2877" w:rsidRDefault="006D2877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GANDINO C.</w:t>
            </w:r>
          </w:p>
          <w:p w:rsidR="004A222C" w:rsidRDefault="004A222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BARRANCA</w:t>
            </w:r>
          </w:p>
          <w:p w:rsidR="004A222C" w:rsidRDefault="004A222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TANGA</w:t>
            </w:r>
          </w:p>
          <w:p w:rsidR="004A222C" w:rsidRDefault="004A222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SPAGNOLO</w:t>
            </w:r>
          </w:p>
          <w:p w:rsidR="00AE3BDE" w:rsidRDefault="00AE3BDE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CARISTO</w:t>
            </w:r>
          </w:p>
          <w:p w:rsidR="00AE3BDE" w:rsidRPr="00783A4B" w:rsidRDefault="00AE3BDE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TANGIANU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RESPONSABILE  CORSO SERALE – RAPPORTI STUDENTI</w:t>
            </w:r>
          </w:p>
        </w:tc>
        <w:tc>
          <w:tcPr>
            <w:tcW w:w="3308" w:type="dxa"/>
            <w:vAlign w:val="center"/>
          </w:tcPr>
          <w:p w:rsidR="00B520FA" w:rsidRPr="00783A4B" w:rsidRDefault="000118E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GAZZOLA (</w:t>
            </w:r>
            <w:r w:rsidR="00B520FA">
              <w:rPr>
                <w:snapToGrid w:val="0"/>
                <w:sz w:val="22"/>
                <w:szCs w:val="22"/>
              </w:rPr>
              <w:t>da potenziato)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RESPONSABILE CORSO SERALE – ORGANIZZAZIONE E ISCRIZIONI ALLIEVI</w:t>
            </w:r>
          </w:p>
        </w:tc>
        <w:tc>
          <w:tcPr>
            <w:tcW w:w="3308" w:type="dxa"/>
            <w:vAlign w:val="center"/>
          </w:tcPr>
          <w:p w:rsidR="00B520FA" w:rsidRPr="00783A4B" w:rsidRDefault="000118E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CARISTO (</w:t>
            </w:r>
            <w:r w:rsidR="00B520FA">
              <w:rPr>
                <w:snapToGrid w:val="0"/>
                <w:sz w:val="22"/>
                <w:szCs w:val="22"/>
              </w:rPr>
              <w:t>da potenziato)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COORDINAMENTO REFERENTI PCTO</w:t>
            </w:r>
          </w:p>
        </w:tc>
        <w:tc>
          <w:tcPr>
            <w:tcW w:w="3308" w:type="dxa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TOSELLO (da potenziato)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9B7D8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n. 5</w:t>
            </w:r>
            <w:r w:rsidR="00B520FA">
              <w:rPr>
                <w:snapToGrid w:val="0"/>
                <w:sz w:val="22"/>
                <w:szCs w:val="22"/>
              </w:rPr>
              <w:t xml:space="preserve"> REFERENTI</w:t>
            </w:r>
            <w:r w:rsidR="00B520FA" w:rsidRPr="00783A4B">
              <w:rPr>
                <w:snapToGrid w:val="0"/>
                <w:sz w:val="22"/>
                <w:szCs w:val="22"/>
              </w:rPr>
              <w:t xml:space="preserve"> PCTO (AFM, SIA, TURISMO, LOGISTICA, CAT, IPSIA)</w:t>
            </w:r>
          </w:p>
        </w:tc>
        <w:tc>
          <w:tcPr>
            <w:tcW w:w="3308" w:type="dxa"/>
            <w:vAlign w:val="center"/>
          </w:tcPr>
          <w:p w:rsidR="00AE3BDE" w:rsidRDefault="00AE3BDE" w:rsidP="00BF594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BONADONNA (IPSIA)</w:t>
            </w:r>
          </w:p>
          <w:p w:rsidR="003F6AB7" w:rsidRDefault="003F6AB7" w:rsidP="00BF594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TOSELLI (CAT)</w:t>
            </w:r>
          </w:p>
          <w:p w:rsidR="008B165C" w:rsidRDefault="008B165C" w:rsidP="00BF594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CAGNAZZO (AFM)</w:t>
            </w:r>
          </w:p>
          <w:p w:rsidR="006D2877" w:rsidRDefault="006D2877" w:rsidP="00BF594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GIACHELLO (SIA)</w:t>
            </w:r>
          </w:p>
          <w:p w:rsidR="006D2877" w:rsidRDefault="006D2877" w:rsidP="00BF594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PRENDIN (TUR)</w:t>
            </w:r>
          </w:p>
          <w:p w:rsidR="009B7D81" w:rsidRPr="00783A4B" w:rsidRDefault="009B7D81" w:rsidP="00BF594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Per la classe 5Log il referente di indirizzo coincide con il tutor PCTO della classe 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lastRenderedPageBreak/>
              <w:t>TUTOR DI CLASSE PCTO</w:t>
            </w:r>
          </w:p>
        </w:tc>
        <w:tc>
          <w:tcPr>
            <w:tcW w:w="3308" w:type="dxa"/>
            <w:vAlign w:val="center"/>
          </w:tcPr>
          <w:p w:rsidR="00B520FA" w:rsidRPr="00783A4B" w:rsidRDefault="003C4DD2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  <w:highlight w:val="yellow"/>
              </w:rPr>
            </w:pPr>
            <w:r w:rsidRPr="003C4DD2">
              <w:rPr>
                <w:snapToGrid w:val="0"/>
                <w:sz w:val="22"/>
                <w:szCs w:val="22"/>
              </w:rPr>
              <w:t>Vedi circolare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213670" w:rsidRPr="00783A4B" w:rsidRDefault="00B520FA" w:rsidP="00213670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TUTOR DO</w:t>
            </w:r>
            <w:r w:rsidR="007A382C">
              <w:rPr>
                <w:snapToGrid w:val="0"/>
                <w:sz w:val="22"/>
                <w:szCs w:val="22"/>
              </w:rPr>
              <w:t xml:space="preserve">CENTI NEO IMMESSI IN RUOLO </w:t>
            </w:r>
          </w:p>
          <w:p w:rsidR="00DB2735" w:rsidRDefault="00DB2735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n. 1 docente A042</w:t>
            </w:r>
            <w:r w:rsidR="00B16D56">
              <w:rPr>
                <w:snapToGrid w:val="0"/>
                <w:sz w:val="22"/>
                <w:szCs w:val="22"/>
              </w:rPr>
              <w:t xml:space="preserve">: </w:t>
            </w:r>
          </w:p>
          <w:p w:rsidR="00DB2735" w:rsidRDefault="00DB2735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n. 1 docente B017</w:t>
            </w:r>
          </w:p>
          <w:p w:rsidR="00B16D56" w:rsidRPr="00783A4B" w:rsidRDefault="00DB2735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n. 2 docenti ADSS</w:t>
            </w:r>
            <w:r w:rsidR="009B7D81"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3308" w:type="dxa"/>
            <w:vAlign w:val="center"/>
          </w:tcPr>
          <w:p w:rsidR="009E5BD8" w:rsidRDefault="009E5BD8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</w:p>
          <w:p w:rsidR="009E5BD8" w:rsidRDefault="009E5BD8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TOSELLO</w:t>
            </w:r>
          </w:p>
          <w:p w:rsidR="009E5BD8" w:rsidRDefault="009E5BD8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MARENGO B.</w:t>
            </w:r>
          </w:p>
          <w:p w:rsidR="009E5BD8" w:rsidRPr="00783A4B" w:rsidRDefault="009B7D81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GUAGLIANA, GAND</w:t>
            </w:r>
            <w:r w:rsidR="009E5BD8">
              <w:rPr>
                <w:snapToGrid w:val="0"/>
                <w:sz w:val="22"/>
                <w:szCs w:val="22"/>
              </w:rPr>
              <w:t>INO S.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COMMISSIONE FORMAZIONE CLASSI</w:t>
            </w:r>
          </w:p>
        </w:tc>
        <w:tc>
          <w:tcPr>
            <w:tcW w:w="3308" w:type="dxa"/>
            <w:vAlign w:val="center"/>
          </w:tcPr>
          <w:p w:rsidR="009E5BD8" w:rsidRDefault="008B165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OFFI</w:t>
            </w:r>
            <w:r w:rsidR="009E5BD8">
              <w:rPr>
                <w:snapToGrid w:val="0"/>
                <w:sz w:val="22"/>
                <w:szCs w:val="22"/>
              </w:rPr>
              <w:t xml:space="preserve">, </w:t>
            </w:r>
            <w:r w:rsidR="00080A2E">
              <w:rPr>
                <w:snapToGrid w:val="0"/>
                <w:sz w:val="22"/>
                <w:szCs w:val="22"/>
              </w:rPr>
              <w:t>DONATO</w:t>
            </w:r>
          </w:p>
          <w:p w:rsidR="00B520FA" w:rsidRPr="00783A4B" w:rsidRDefault="00080A2E" w:rsidP="009E5BD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PALLADINO</w:t>
            </w:r>
            <w:r w:rsidR="009E5BD8">
              <w:rPr>
                <w:snapToGrid w:val="0"/>
                <w:sz w:val="22"/>
                <w:szCs w:val="22"/>
              </w:rPr>
              <w:t xml:space="preserve"> </w:t>
            </w:r>
            <w:r w:rsidR="009B7D81">
              <w:rPr>
                <w:snapToGrid w:val="0"/>
                <w:sz w:val="22"/>
                <w:szCs w:val="22"/>
              </w:rPr>
              <w:t>(per formazione classi terze)</w:t>
            </w: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RESPONSABILE</w:t>
            </w:r>
            <w:r w:rsidRPr="00783A4B">
              <w:rPr>
                <w:snapToGrid w:val="0"/>
                <w:sz w:val="22"/>
                <w:szCs w:val="22"/>
              </w:rPr>
              <w:t xml:space="preserve"> VIAGGI DI ISTRUZIONE</w:t>
            </w:r>
          </w:p>
        </w:tc>
        <w:tc>
          <w:tcPr>
            <w:tcW w:w="3308" w:type="dxa"/>
            <w:vAlign w:val="center"/>
          </w:tcPr>
          <w:p w:rsidR="006D2877" w:rsidRDefault="006D2877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CENDRON</w:t>
            </w:r>
          </w:p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B520FA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B520FA" w:rsidRPr="00783A4B" w:rsidRDefault="009E5BD8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COMMISSIONE GITE 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B520FA" w:rsidRPr="00783A4B" w:rsidRDefault="00B520FA" w:rsidP="002D4831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CARISTO (da potenziato)</w:t>
            </w:r>
            <w:r w:rsidR="008B165C">
              <w:rPr>
                <w:snapToGrid w:val="0"/>
                <w:sz w:val="22"/>
                <w:szCs w:val="22"/>
              </w:rPr>
              <w:t xml:space="preserve"> </w:t>
            </w:r>
            <w:r w:rsidR="009E5BD8">
              <w:rPr>
                <w:snapToGrid w:val="0"/>
                <w:sz w:val="22"/>
                <w:szCs w:val="22"/>
              </w:rPr>
              <w:t xml:space="preserve"> MARABOTTO</w:t>
            </w:r>
          </w:p>
        </w:tc>
      </w:tr>
      <w:tr w:rsidR="005F6AE4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5F6AE4" w:rsidRPr="00783A4B" w:rsidRDefault="003F0975" w:rsidP="005F6AE4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VISITE AZIENDALI</w:t>
            </w:r>
            <w:r w:rsidR="00080A2E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LOG)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F6AE4" w:rsidRDefault="003F0975" w:rsidP="005F6AE4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BONADONNA</w:t>
            </w:r>
          </w:p>
        </w:tc>
      </w:tr>
      <w:tr w:rsidR="005F6AE4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5F6AE4" w:rsidRPr="00783A4B" w:rsidRDefault="005F6AE4" w:rsidP="005F6AE4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VISITE AZIENDALI</w:t>
            </w:r>
            <w:r>
              <w:rPr>
                <w:snapToGrid w:val="0"/>
                <w:sz w:val="22"/>
                <w:szCs w:val="22"/>
              </w:rPr>
              <w:t xml:space="preserve"> (IPSIA)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F6AE4" w:rsidRDefault="005F6AE4" w:rsidP="005F6AE4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TANGA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VISITE AZIENDALI</w:t>
            </w:r>
            <w:r>
              <w:rPr>
                <w:snapToGrid w:val="0"/>
                <w:sz w:val="22"/>
                <w:szCs w:val="22"/>
              </w:rPr>
              <w:t xml:space="preserve"> (CAT)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3F0975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BOGONI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 xml:space="preserve">REFERENTE VISITE AZIENDALI </w:t>
            </w:r>
            <w:r>
              <w:rPr>
                <w:snapToGrid w:val="0"/>
                <w:sz w:val="22"/>
                <w:szCs w:val="22"/>
              </w:rPr>
              <w:t>(AFM)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SACCO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VISITE AZIENDALI</w:t>
            </w:r>
            <w:r>
              <w:rPr>
                <w:snapToGrid w:val="0"/>
                <w:sz w:val="22"/>
                <w:szCs w:val="22"/>
              </w:rPr>
              <w:t xml:space="preserve"> ( SIA)</w:t>
            </w:r>
          </w:p>
        </w:tc>
        <w:tc>
          <w:tcPr>
            <w:tcW w:w="3308" w:type="dxa"/>
            <w:vAlign w:val="center"/>
          </w:tcPr>
          <w:p w:rsidR="003F0975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SACCO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VISITE AZIENDALI</w:t>
            </w:r>
            <w:r>
              <w:rPr>
                <w:snapToGrid w:val="0"/>
                <w:sz w:val="22"/>
                <w:szCs w:val="22"/>
              </w:rPr>
              <w:t xml:space="preserve"> (TUR)</w:t>
            </w:r>
          </w:p>
        </w:tc>
        <w:tc>
          <w:tcPr>
            <w:tcW w:w="3308" w:type="dxa"/>
            <w:vAlign w:val="center"/>
          </w:tcPr>
          <w:p w:rsidR="003F0975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SACCO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BORSE DI STUDIO</w:t>
            </w:r>
            <w:r>
              <w:rPr>
                <w:snapToGrid w:val="0"/>
                <w:sz w:val="22"/>
                <w:szCs w:val="22"/>
              </w:rPr>
              <w:t xml:space="preserve"> (IPSIA e TECNICO)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TOSELLO (da potenziato) BONADONNA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 xml:space="preserve">REFERENTE </w:t>
            </w:r>
            <w:r>
              <w:rPr>
                <w:snapToGrid w:val="0"/>
                <w:sz w:val="22"/>
                <w:szCs w:val="22"/>
              </w:rPr>
              <w:t xml:space="preserve">ACCOGLIENZA </w:t>
            </w:r>
            <w:r w:rsidRPr="00783A4B">
              <w:rPr>
                <w:snapToGrid w:val="0"/>
                <w:sz w:val="22"/>
                <w:szCs w:val="22"/>
              </w:rPr>
              <w:t>DOCENTI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TOSELLO (da potenziato)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RESPONSABILE SITO DELL’ISTITUTO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CHIAVAZZA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ANIMATORE DIGITALE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CHIAVAZZA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C4DD2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TEAM  DIGITALE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:rsidR="003F0975" w:rsidRPr="00783A4B" w:rsidRDefault="003C4DD2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(docenti già inseriti nei bandi PNRR 4.0)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 INVALSI CLASSI SECONDE</w:t>
            </w:r>
            <w:r>
              <w:rPr>
                <w:snapToGrid w:val="0"/>
                <w:sz w:val="22"/>
                <w:szCs w:val="22"/>
              </w:rPr>
              <w:t xml:space="preserve"> e QUINTE</w:t>
            </w:r>
          </w:p>
        </w:tc>
        <w:tc>
          <w:tcPr>
            <w:tcW w:w="3308" w:type="dxa"/>
            <w:vAlign w:val="center"/>
          </w:tcPr>
          <w:p w:rsidR="003F0975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TOSELLO (da potenziato)</w:t>
            </w:r>
          </w:p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CARISTO (da potenziato)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AZIONI CONTRASTO AL BULLISMO E CYBERBULLISMO E ALLA LEGALITA’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CIMMINO (da potenziato)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ITALIANO L2</w:t>
            </w:r>
          </w:p>
        </w:tc>
        <w:tc>
          <w:tcPr>
            <w:tcW w:w="3308" w:type="dxa"/>
            <w:vAlign w:val="center"/>
          </w:tcPr>
          <w:p w:rsidR="003F0975" w:rsidRPr="00783A4B" w:rsidRDefault="009E5BD8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GANDINO C. (con nomina all’interno de</w:t>
            </w:r>
            <w:r w:rsidR="003F0975">
              <w:rPr>
                <w:snapToGrid w:val="0"/>
                <w:sz w:val="22"/>
                <w:szCs w:val="22"/>
              </w:rPr>
              <w:t xml:space="preserve"> TEAM contrasto alla dispers</w:t>
            </w:r>
            <w:r>
              <w:rPr>
                <w:snapToGrid w:val="0"/>
                <w:sz w:val="22"/>
                <w:szCs w:val="22"/>
              </w:rPr>
              <w:t>ione PNRR)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CURRICOLO EDUCAZIONE CIVICA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QUAGLIANA</w:t>
            </w:r>
            <w:r w:rsidR="009E5BD8">
              <w:rPr>
                <w:snapToGrid w:val="0"/>
                <w:sz w:val="22"/>
                <w:szCs w:val="22"/>
              </w:rPr>
              <w:t xml:space="preserve"> (da potenziato)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 xml:space="preserve">ADDETTO OPERAZIONI DI CERTIFICAZIONI </w:t>
            </w:r>
          </w:p>
        </w:tc>
        <w:tc>
          <w:tcPr>
            <w:tcW w:w="3308" w:type="dxa"/>
            <w:vAlign w:val="center"/>
          </w:tcPr>
          <w:p w:rsidR="003F0975" w:rsidRPr="00783A4B" w:rsidRDefault="00080A2E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ADDETTO ACCREDITAMENTO QUALIFICA REGIONALE</w:t>
            </w:r>
          </w:p>
        </w:tc>
        <w:tc>
          <w:tcPr>
            <w:tcW w:w="3308" w:type="dxa"/>
            <w:vAlign w:val="center"/>
          </w:tcPr>
          <w:p w:rsidR="003F0975" w:rsidRPr="00783A4B" w:rsidRDefault="00080A2E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SPAGNOLO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RESPONSABILE OFFERTA SUSSIDIARIA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29662E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29662E">
              <w:rPr>
                <w:snapToGrid w:val="0"/>
                <w:sz w:val="22"/>
                <w:szCs w:val="22"/>
              </w:rPr>
              <w:t>REFERENTE SALUTE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080A2E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BOGETTI 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29662E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REFERENTE PER LA CONSULTA COMUNALE DELLE FAMIGLIE DI BRA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MURGI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29662E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29662E">
              <w:rPr>
                <w:snapToGrid w:val="0"/>
                <w:sz w:val="22"/>
                <w:szCs w:val="22"/>
              </w:rPr>
              <w:lastRenderedPageBreak/>
              <w:t>REFERENTE STUDENTI ATLETI DI ALTO LIVELLO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AGRO’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REFERENTE PER LA MOBILITA’ INTERNAZIONALE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ARLORIO SILVANA (rientra nei compiti del collaboratore DS)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TUTOR PER LA MOBILITA’ INTERNAZIONALE</w:t>
            </w:r>
          </w:p>
        </w:tc>
        <w:tc>
          <w:tcPr>
            <w:tcW w:w="3308" w:type="dxa"/>
            <w:vAlign w:val="center"/>
          </w:tcPr>
          <w:p w:rsidR="003F0975" w:rsidRPr="00783A4B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Coordinatore di classe</w:t>
            </w:r>
          </w:p>
        </w:tc>
      </w:tr>
      <w:tr w:rsidR="003F0975" w:rsidRPr="00783A4B" w:rsidTr="00F40F48">
        <w:trPr>
          <w:jc w:val="center"/>
        </w:trPr>
        <w:tc>
          <w:tcPr>
            <w:tcW w:w="6354" w:type="dxa"/>
            <w:shd w:val="clear" w:color="auto" w:fill="auto"/>
            <w:vAlign w:val="center"/>
          </w:tcPr>
          <w:p w:rsidR="003F0975" w:rsidRPr="0029662E" w:rsidRDefault="003F0975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COORDINATORI DI CLASSE</w:t>
            </w:r>
          </w:p>
        </w:tc>
        <w:tc>
          <w:tcPr>
            <w:tcW w:w="3308" w:type="dxa"/>
            <w:vAlign w:val="center"/>
          </w:tcPr>
          <w:p w:rsidR="003F0975" w:rsidRPr="00783A4B" w:rsidRDefault="003C4DD2" w:rsidP="003F09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Vedi circolare</w:t>
            </w:r>
          </w:p>
        </w:tc>
      </w:tr>
    </w:tbl>
    <w:p w:rsidR="00B520FA" w:rsidRDefault="00B520FA" w:rsidP="000416C6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962"/>
        <w:gridCol w:w="962"/>
        <w:gridCol w:w="1924"/>
        <w:gridCol w:w="1924"/>
      </w:tblGrid>
      <w:tr w:rsidR="00B520FA" w:rsidTr="00B520FA">
        <w:trPr>
          <w:hidden/>
        </w:trPr>
        <w:tc>
          <w:tcPr>
            <w:tcW w:w="2499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2501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</w:tr>
      <w:tr w:rsidR="00B520FA" w:rsidTr="00B520FA">
        <w:trPr>
          <w:hidden/>
        </w:trPr>
        <w:tc>
          <w:tcPr>
            <w:tcW w:w="2499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2501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</w:tr>
      <w:tr w:rsidR="00B520FA" w:rsidTr="00B520FA">
        <w:trPr>
          <w:hidden/>
        </w:trPr>
        <w:tc>
          <w:tcPr>
            <w:tcW w:w="2499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2501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</w:tr>
      <w:tr w:rsidR="00B520FA" w:rsidTr="00B520FA">
        <w:trPr>
          <w:hidden/>
        </w:trPr>
        <w:tc>
          <w:tcPr>
            <w:tcW w:w="2499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2501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</w:tr>
      <w:tr w:rsidR="00B520FA" w:rsidTr="00B520FA">
        <w:trPr>
          <w:hidden/>
        </w:trPr>
        <w:tc>
          <w:tcPr>
            <w:tcW w:w="2499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2501" w:type="pct"/>
            <w:gridSpan w:val="3"/>
          </w:tcPr>
          <w:p w:rsidR="00B520FA" w:rsidRDefault="00B520FA" w:rsidP="000416C6">
            <w:pPr>
              <w:rPr>
                <w:vanish/>
              </w:rPr>
            </w:pPr>
          </w:p>
        </w:tc>
      </w:tr>
      <w:tr w:rsidR="00B520FA" w:rsidTr="00B520FA">
        <w:trPr>
          <w:hidden/>
        </w:trPr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  <w:gridSpan w:val="2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</w:tr>
      <w:tr w:rsidR="00B520FA" w:rsidTr="00B520FA">
        <w:trPr>
          <w:hidden/>
        </w:trPr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  <w:gridSpan w:val="2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  <w:tc>
          <w:tcPr>
            <w:tcW w:w="1000" w:type="pct"/>
          </w:tcPr>
          <w:p w:rsidR="00B520FA" w:rsidRDefault="00B520FA" w:rsidP="000416C6">
            <w:pPr>
              <w:rPr>
                <w:vanish/>
              </w:rPr>
            </w:pPr>
          </w:p>
        </w:tc>
      </w:tr>
    </w:tbl>
    <w:tbl>
      <w:tblPr>
        <w:tblpPr w:leftFromText="141" w:rightFromText="141" w:vertAnchor="text" w:horzAnchor="margin" w:tblpXSpec="center" w:tblpY="323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4031"/>
      </w:tblGrid>
      <w:tr w:rsidR="00B520FA" w:rsidRPr="00783A4B" w:rsidTr="00534B3F">
        <w:tc>
          <w:tcPr>
            <w:tcW w:w="5631" w:type="dxa"/>
            <w:shd w:val="clear" w:color="auto" w:fill="auto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napToGrid w:val="0"/>
                <w:sz w:val="22"/>
                <w:szCs w:val="22"/>
              </w:rPr>
            </w:pPr>
            <w:r w:rsidRPr="00783A4B">
              <w:rPr>
                <w:b/>
                <w:snapToGrid w:val="0"/>
                <w:sz w:val="22"/>
                <w:szCs w:val="22"/>
              </w:rPr>
              <w:t>LABORATORIO</w:t>
            </w:r>
          </w:p>
        </w:tc>
        <w:tc>
          <w:tcPr>
            <w:tcW w:w="4031" w:type="dxa"/>
            <w:shd w:val="clear" w:color="auto" w:fill="auto"/>
          </w:tcPr>
          <w:p w:rsidR="00B520FA" w:rsidRPr="00783A4B" w:rsidRDefault="000504C9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NOMINATIVI</w:t>
            </w:r>
          </w:p>
        </w:tc>
      </w:tr>
      <w:tr w:rsidR="00B520FA" w:rsidRPr="00783A4B" w:rsidTr="004E2FC0">
        <w:tc>
          <w:tcPr>
            <w:tcW w:w="5631" w:type="dxa"/>
            <w:shd w:val="clear" w:color="auto" w:fill="auto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CHIMICA</w:t>
            </w:r>
            <w:r>
              <w:rPr>
                <w:snapToGrid w:val="0"/>
                <w:sz w:val="22"/>
                <w:szCs w:val="22"/>
              </w:rPr>
              <w:t>/FISICA</w:t>
            </w:r>
          </w:p>
        </w:tc>
        <w:tc>
          <w:tcPr>
            <w:tcW w:w="4031" w:type="dxa"/>
            <w:shd w:val="clear" w:color="auto" w:fill="auto"/>
          </w:tcPr>
          <w:p w:rsidR="00B520FA" w:rsidRPr="00783A4B" w:rsidRDefault="00080A2E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PALLADINO</w:t>
            </w:r>
          </w:p>
        </w:tc>
      </w:tr>
      <w:tr w:rsidR="00B520FA" w:rsidRPr="00783A4B" w:rsidTr="004E2FC0">
        <w:tc>
          <w:tcPr>
            <w:tcW w:w="5631" w:type="dxa"/>
            <w:shd w:val="clear" w:color="auto" w:fill="auto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ELETTRONICA/MECCANICA (IPSIA)</w:t>
            </w:r>
          </w:p>
        </w:tc>
        <w:tc>
          <w:tcPr>
            <w:tcW w:w="4031" w:type="dxa"/>
            <w:shd w:val="clear" w:color="auto" w:fill="auto"/>
          </w:tcPr>
          <w:p w:rsidR="00B520FA" w:rsidRPr="00783A4B" w:rsidRDefault="004A222C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TANGA</w:t>
            </w:r>
          </w:p>
        </w:tc>
      </w:tr>
      <w:tr w:rsidR="00B520FA" w:rsidRPr="00783A4B" w:rsidTr="004E2FC0">
        <w:tc>
          <w:tcPr>
            <w:tcW w:w="5631" w:type="dxa"/>
            <w:shd w:val="clear" w:color="auto" w:fill="auto"/>
          </w:tcPr>
          <w:p w:rsidR="00B520FA" w:rsidRPr="00783A4B" w:rsidRDefault="00B520FA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 w:rsidRPr="00783A4B">
              <w:rPr>
                <w:snapToGrid w:val="0"/>
                <w:sz w:val="22"/>
                <w:szCs w:val="22"/>
              </w:rPr>
              <w:t>REFERENTE PALESTRE</w:t>
            </w:r>
          </w:p>
        </w:tc>
        <w:tc>
          <w:tcPr>
            <w:tcW w:w="4031" w:type="dxa"/>
            <w:shd w:val="clear" w:color="auto" w:fill="auto"/>
          </w:tcPr>
          <w:p w:rsidR="00B520FA" w:rsidRPr="00783A4B" w:rsidRDefault="00080A2E" w:rsidP="00B520F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MARABOTTO</w:t>
            </w:r>
          </w:p>
        </w:tc>
      </w:tr>
    </w:tbl>
    <w:bookmarkStart w:id="0" w:name="_MON_1755332367"/>
    <w:bookmarkEnd w:id="0"/>
    <w:p w:rsidR="000416C6" w:rsidRPr="00783A4B" w:rsidRDefault="006F794E" w:rsidP="000416C6">
      <w:pPr>
        <w:rPr>
          <w:vanish/>
        </w:rPr>
      </w:pPr>
      <w:r>
        <w:rPr>
          <w:vanish/>
        </w:rPr>
        <w:object w:dxaOrig="152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5" o:title=""/>
          </v:shape>
          <o:OLEObject Type="Embed" ProgID="Word.Document.12" ShapeID="_x0000_i1025" DrawAspect="Icon" ObjectID="_1789805980" r:id="rId6">
            <o:FieldCodes>\s</o:FieldCodes>
          </o:OLEObject>
        </w:object>
      </w:r>
    </w:p>
    <w:p w:rsidR="000416C6" w:rsidRPr="00783A4B" w:rsidRDefault="000416C6" w:rsidP="000416C6">
      <w:pPr>
        <w:rPr>
          <w:b/>
          <w:sz w:val="22"/>
          <w:szCs w:val="22"/>
        </w:rPr>
      </w:pPr>
    </w:p>
    <w:p w:rsidR="000416C6" w:rsidRPr="00783A4B" w:rsidRDefault="000416C6" w:rsidP="000416C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323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4031"/>
      </w:tblGrid>
      <w:tr w:rsidR="000416C6" w:rsidRPr="00783A4B" w:rsidTr="00F40F48">
        <w:tc>
          <w:tcPr>
            <w:tcW w:w="5631" w:type="dxa"/>
            <w:shd w:val="clear" w:color="auto" w:fill="auto"/>
          </w:tcPr>
          <w:p w:rsidR="000416C6" w:rsidRPr="00783A4B" w:rsidRDefault="000416C6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napToGrid w:val="0"/>
                <w:sz w:val="22"/>
                <w:szCs w:val="22"/>
                <w:highlight w:val="yellow"/>
              </w:rPr>
            </w:pPr>
            <w:r w:rsidRPr="00F421A4">
              <w:rPr>
                <w:b/>
                <w:snapToGrid w:val="0"/>
                <w:sz w:val="22"/>
                <w:szCs w:val="22"/>
              </w:rPr>
              <w:t>COORDINATORI DI DIPARTIMENTO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0504C9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NOMINATIVI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SPECIALISTICO AFM/SIA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6D2877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CIMMINO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SPECIALISTICO TURISMO/LINGUISTICO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6D2877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CENDRON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SPECIALISTICO CAT/LOG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8B165C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TOSELLI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SPECIALISTICO IPSIA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8B165C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UMANISTICO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626715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VANNUCCHI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330C6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6D2877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TANGIANU</w:t>
            </w:r>
          </w:p>
        </w:tc>
      </w:tr>
      <w:tr w:rsidR="000416C6" w:rsidRPr="00783A4B" w:rsidTr="00F40F48">
        <w:tc>
          <w:tcPr>
            <w:tcW w:w="5631" w:type="dxa"/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SCIENTIFICO</w:t>
            </w:r>
          </w:p>
        </w:tc>
        <w:tc>
          <w:tcPr>
            <w:tcW w:w="4031" w:type="dxa"/>
            <w:shd w:val="clear" w:color="auto" w:fill="auto"/>
          </w:tcPr>
          <w:p w:rsidR="000416C6" w:rsidRPr="00783A4B" w:rsidRDefault="008B165C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PALLADINO</w:t>
            </w:r>
          </w:p>
        </w:tc>
      </w:tr>
      <w:tr w:rsidR="000416C6" w:rsidRPr="00783A4B" w:rsidTr="00F40F48"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SCIENZE MOTORIE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:rsidR="000416C6" w:rsidRPr="00783A4B" w:rsidRDefault="006D2877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LONGO</w:t>
            </w:r>
          </w:p>
        </w:tc>
      </w:tr>
      <w:tr w:rsidR="000416C6" w:rsidRPr="00783A4B" w:rsidTr="00F40F48"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C6" w:rsidRPr="00D330C6" w:rsidRDefault="000416C6" w:rsidP="00F40F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0C6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:rsidR="000416C6" w:rsidRPr="00783A4B" w:rsidRDefault="00626715" w:rsidP="00F40F48">
            <w:pPr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napToGrid w:val="0"/>
                <w:sz w:val="22"/>
                <w:szCs w:val="22"/>
                <w:highlight w:val="yellow"/>
              </w:rPr>
            </w:pPr>
            <w:r w:rsidRPr="00626715">
              <w:rPr>
                <w:snapToGrid w:val="0"/>
                <w:sz w:val="22"/>
                <w:szCs w:val="22"/>
              </w:rPr>
              <w:t>CARLO – COSTANTINO D.</w:t>
            </w:r>
          </w:p>
        </w:tc>
      </w:tr>
    </w:tbl>
    <w:p w:rsidR="000416C6" w:rsidRPr="00783A4B" w:rsidRDefault="000416C6" w:rsidP="000416C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16C6" w:rsidRDefault="000416C6" w:rsidP="000416C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16C6" w:rsidRDefault="000416C6" w:rsidP="000416C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16C6" w:rsidRPr="00783A4B" w:rsidRDefault="000416C6" w:rsidP="000416C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1" w:name="_GoBack"/>
      <w:bookmarkEnd w:id="1"/>
    </w:p>
    <w:sectPr w:rsidR="000416C6" w:rsidRPr="00783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C6"/>
    <w:rsid w:val="000118E1"/>
    <w:rsid w:val="000416C6"/>
    <w:rsid w:val="000504C9"/>
    <w:rsid w:val="00080A2E"/>
    <w:rsid w:val="00136068"/>
    <w:rsid w:val="00181B45"/>
    <w:rsid w:val="001B336A"/>
    <w:rsid w:val="00213670"/>
    <w:rsid w:val="0029662E"/>
    <w:rsid w:val="002C3DC6"/>
    <w:rsid w:val="002D4831"/>
    <w:rsid w:val="002F3496"/>
    <w:rsid w:val="00346D66"/>
    <w:rsid w:val="003C4DD2"/>
    <w:rsid w:val="003F0975"/>
    <w:rsid w:val="003F6AB7"/>
    <w:rsid w:val="004230CB"/>
    <w:rsid w:val="00471C12"/>
    <w:rsid w:val="004A222C"/>
    <w:rsid w:val="004E28C9"/>
    <w:rsid w:val="004F68E2"/>
    <w:rsid w:val="005745BF"/>
    <w:rsid w:val="005B2ADB"/>
    <w:rsid w:val="005F6AE4"/>
    <w:rsid w:val="00626715"/>
    <w:rsid w:val="00676370"/>
    <w:rsid w:val="006D2877"/>
    <w:rsid w:val="006E13C3"/>
    <w:rsid w:val="006F794E"/>
    <w:rsid w:val="007A382C"/>
    <w:rsid w:val="007E4E6B"/>
    <w:rsid w:val="008015A3"/>
    <w:rsid w:val="00821EC6"/>
    <w:rsid w:val="00863548"/>
    <w:rsid w:val="008A67EB"/>
    <w:rsid w:val="008B165C"/>
    <w:rsid w:val="008F4CB5"/>
    <w:rsid w:val="00916E45"/>
    <w:rsid w:val="00984E96"/>
    <w:rsid w:val="009B7D81"/>
    <w:rsid w:val="009E1DF2"/>
    <w:rsid w:val="009E5BD8"/>
    <w:rsid w:val="009E758C"/>
    <w:rsid w:val="009F632B"/>
    <w:rsid w:val="00A11034"/>
    <w:rsid w:val="00AC2257"/>
    <w:rsid w:val="00AE3BDE"/>
    <w:rsid w:val="00B16D56"/>
    <w:rsid w:val="00B4531B"/>
    <w:rsid w:val="00B520FA"/>
    <w:rsid w:val="00BB3030"/>
    <w:rsid w:val="00BF5946"/>
    <w:rsid w:val="00C15171"/>
    <w:rsid w:val="00C159B1"/>
    <w:rsid w:val="00C6327E"/>
    <w:rsid w:val="00C91B51"/>
    <w:rsid w:val="00CB1AD9"/>
    <w:rsid w:val="00CC7FF3"/>
    <w:rsid w:val="00CF24A6"/>
    <w:rsid w:val="00D330C6"/>
    <w:rsid w:val="00D602D4"/>
    <w:rsid w:val="00DB2735"/>
    <w:rsid w:val="00DF59A9"/>
    <w:rsid w:val="00E71ECC"/>
    <w:rsid w:val="00E75E65"/>
    <w:rsid w:val="00EA5415"/>
    <w:rsid w:val="00F041B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1C6F58"/>
  <w15:chartTrackingRefBased/>
  <w15:docId w15:val="{70CA83F1-C51B-4464-A0E7-F88CEF8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0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0F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B5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Documento_di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6534-ADC6-40A7-80F9-5719BD8C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Arlorio</dc:creator>
  <cp:keywords/>
  <dc:description/>
  <cp:lastModifiedBy>Alessandra Massucco</cp:lastModifiedBy>
  <cp:revision>2</cp:revision>
  <cp:lastPrinted>2023-09-14T07:24:00Z</cp:lastPrinted>
  <dcterms:created xsi:type="dcterms:W3CDTF">2024-10-07T09:33:00Z</dcterms:created>
  <dcterms:modified xsi:type="dcterms:W3CDTF">2024-10-07T09:33:00Z</dcterms:modified>
</cp:coreProperties>
</file>